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46" w:rsidRDefault="00FF1D46" w:rsidP="00FF1D46">
      <w:pPr>
        <w:adjustRightInd w:val="0"/>
        <w:snapToGrid w:val="0"/>
        <w:spacing w:line="300" w:lineRule="auto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FF1D46" w:rsidRDefault="00FF1D46" w:rsidP="00FF1D46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Theme="minorEastAsia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Theme="minorEastAsia" w:cs="宋体" w:hint="eastAsia"/>
          <w:color w:val="000000"/>
          <w:kern w:val="0"/>
          <w:sz w:val="32"/>
          <w:szCs w:val="32"/>
        </w:rPr>
        <w:t>提交内容信息汇总表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410"/>
        <w:gridCol w:w="1418"/>
        <w:gridCol w:w="7"/>
        <w:gridCol w:w="1268"/>
        <w:gridCol w:w="1635"/>
        <w:gridCol w:w="1767"/>
      </w:tblGrid>
      <w:tr w:rsidR="00FF1D46" w:rsidTr="00CA60CD">
        <w:trPr>
          <w:trHeight w:val="98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2"/>
              </w:rPr>
              <w:t>单位名称（公章）：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场馆介绍图文及宣传片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宣传片时长</w:t>
            </w:r>
          </w:p>
        </w:tc>
        <w:tc>
          <w:tcPr>
            <w:tcW w:w="1425" w:type="dxa"/>
            <w:gridSpan w:val="2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场馆文字字数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图片数量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联系人姓名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联系方式</w:t>
            </w: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科普资源</w:t>
            </w:r>
          </w:p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介绍视频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资源类别</w:t>
            </w:r>
          </w:p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（请选择填写：展览/科普影片/科普短视频/教育活动/科普产品）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资源简介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联系人姓名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联系方式</w:t>
            </w: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F1D46" w:rsidTr="00CA60CD">
        <w:trPr>
          <w:trHeight w:val="960"/>
          <w:jc w:val="center"/>
        </w:trPr>
        <w:tc>
          <w:tcPr>
            <w:tcW w:w="1134" w:type="dxa"/>
            <w:vMerge/>
            <w:shd w:val="clear" w:color="auto" w:fill="auto"/>
            <w:noWrap/>
            <w:vAlign w:val="center"/>
          </w:tcPr>
          <w:p w:rsidR="00FF1D46" w:rsidRDefault="00FF1D46" w:rsidP="00CA60CD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shd w:val="clear" w:color="auto" w:fill="auto"/>
            <w:vAlign w:val="center"/>
          </w:tcPr>
          <w:p w:rsidR="00FF1D46" w:rsidRDefault="00FF1D46" w:rsidP="00CA60C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F1D46" w:rsidTr="00CA60CD">
        <w:trPr>
          <w:trHeight w:val="1051"/>
          <w:jc w:val="center"/>
        </w:trPr>
        <w:tc>
          <w:tcPr>
            <w:tcW w:w="9639" w:type="dxa"/>
            <w:gridSpan w:val="7"/>
            <w:shd w:val="clear" w:color="auto" w:fill="auto"/>
            <w:noWrap/>
            <w:vAlign w:val="center"/>
          </w:tcPr>
          <w:p w:rsidR="00FF1D46" w:rsidRDefault="00FF1D46" w:rsidP="00CA60CD">
            <w:pPr>
              <w:ind w:firstLineChars="100" w:firstLine="200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声明：本单位提交的以上内容无知识产权纠纷。</w:t>
            </w:r>
          </w:p>
        </w:tc>
      </w:tr>
    </w:tbl>
    <w:p w:rsidR="00FF1D46" w:rsidRDefault="00FF1D46" w:rsidP="00FF1D46">
      <w:pPr>
        <w:spacing w:line="360" w:lineRule="auto"/>
        <w:ind w:right="1200"/>
        <w:rPr>
          <w:rFonts w:asciiTheme="minorEastAsia" w:hAnsiTheme="minorEastAsia"/>
          <w:sz w:val="24"/>
          <w:szCs w:val="24"/>
        </w:rPr>
      </w:pPr>
    </w:p>
    <w:p w:rsidR="00B57C3C" w:rsidRPr="00FF1D46" w:rsidRDefault="00273783">
      <w:bookmarkStart w:id="0" w:name="_GoBack"/>
      <w:bookmarkEnd w:id="0"/>
    </w:p>
    <w:sectPr w:rsidR="00B57C3C" w:rsidRPr="00FF1D46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83" w:rsidRDefault="00273783" w:rsidP="00FF1D46">
      <w:r>
        <w:separator/>
      </w:r>
    </w:p>
  </w:endnote>
  <w:endnote w:type="continuationSeparator" w:id="0">
    <w:p w:rsidR="00273783" w:rsidRDefault="00273783" w:rsidP="00FF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324222"/>
    </w:sdtPr>
    <w:sdtEndPr/>
    <w:sdtContent>
      <w:p w:rsidR="00232ABE" w:rsidRDefault="002737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D46" w:rsidRPr="00FF1D46">
          <w:rPr>
            <w:noProof/>
            <w:lang w:val="zh-CN"/>
          </w:rPr>
          <w:t>1</w:t>
        </w:r>
        <w:r>
          <w:fldChar w:fldCharType="end"/>
        </w:r>
      </w:p>
    </w:sdtContent>
  </w:sdt>
  <w:p w:rsidR="00232ABE" w:rsidRDefault="002737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83" w:rsidRDefault="00273783" w:rsidP="00FF1D46">
      <w:r>
        <w:separator/>
      </w:r>
    </w:p>
  </w:footnote>
  <w:footnote w:type="continuationSeparator" w:id="0">
    <w:p w:rsidR="00273783" w:rsidRDefault="00273783" w:rsidP="00FF1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34"/>
    <w:rsid w:val="000C20A0"/>
    <w:rsid w:val="001E3034"/>
    <w:rsid w:val="00273783"/>
    <w:rsid w:val="00686107"/>
    <w:rsid w:val="00767C07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1D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D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D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F1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F1D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1D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1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renjie</dc:creator>
  <cp:lastModifiedBy>renjie</cp:lastModifiedBy>
  <cp:revision>2</cp:revision>
  <dcterms:created xsi:type="dcterms:W3CDTF">2023-10-16T01:31:00Z</dcterms:created>
  <dcterms:modified xsi:type="dcterms:W3CDTF">2023-10-16T01:31:00Z</dcterms:modified>
</cp:coreProperties>
</file>